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5E07" w14:textId="77777777" w:rsidR="00FB01EB" w:rsidRDefault="00FB01EB">
      <w:pPr>
        <w:pStyle w:val="BodyText"/>
        <w:rPr>
          <w:rFonts w:ascii="Times New Roman"/>
          <w:sz w:val="20"/>
        </w:rPr>
      </w:pPr>
    </w:p>
    <w:p w14:paraId="682A3032" w14:textId="77777777" w:rsidR="00FB01EB" w:rsidRDefault="00FB01EB">
      <w:pPr>
        <w:pStyle w:val="BodyText"/>
        <w:rPr>
          <w:rFonts w:ascii="Times New Roman"/>
          <w:sz w:val="20"/>
        </w:rPr>
      </w:pPr>
    </w:p>
    <w:p w14:paraId="3587DF88" w14:textId="77777777" w:rsidR="00FB01EB" w:rsidRDefault="00FB01EB">
      <w:pPr>
        <w:pStyle w:val="BodyText"/>
        <w:rPr>
          <w:rFonts w:ascii="Times New Roman"/>
          <w:sz w:val="20"/>
        </w:rPr>
      </w:pPr>
    </w:p>
    <w:p w14:paraId="3897376D" w14:textId="77777777" w:rsidR="00FB01EB" w:rsidRDefault="00FB01EB">
      <w:pPr>
        <w:pStyle w:val="BodyText"/>
        <w:spacing w:before="4"/>
        <w:rPr>
          <w:rFonts w:ascii="Times New Roman"/>
          <w:sz w:val="27"/>
        </w:rPr>
      </w:pPr>
    </w:p>
    <w:p w14:paraId="1C363454" w14:textId="77777777" w:rsidR="00FB01EB" w:rsidRDefault="0013163B">
      <w:pPr>
        <w:pStyle w:val="Title"/>
      </w:pPr>
      <w:r>
        <w:rPr>
          <w:color w:val="00AFEF"/>
        </w:rPr>
        <w:t>Формуляр за упражняване право на рекламация</w:t>
      </w:r>
    </w:p>
    <w:p w14:paraId="66824B49" w14:textId="77777777" w:rsidR="00FB01EB" w:rsidRDefault="00FB01EB">
      <w:pPr>
        <w:pStyle w:val="BodyText"/>
        <w:rPr>
          <w:rFonts w:ascii="Century Gothic"/>
          <w:b/>
          <w:sz w:val="20"/>
        </w:rPr>
      </w:pPr>
    </w:p>
    <w:p w14:paraId="2F8F2861" w14:textId="77777777" w:rsidR="00FB01EB" w:rsidRDefault="00FB01EB">
      <w:pPr>
        <w:pStyle w:val="BodyText"/>
        <w:spacing w:before="6"/>
        <w:rPr>
          <w:rFonts w:ascii="Century Gothic"/>
          <w:b/>
          <w:sz w:val="15"/>
        </w:rPr>
      </w:pPr>
    </w:p>
    <w:p w14:paraId="220CEA8E" w14:textId="77777777" w:rsidR="00FB01EB" w:rsidRDefault="0013163B">
      <w:pPr>
        <w:pStyle w:val="BodyText"/>
        <w:spacing w:before="57"/>
        <w:ind w:left="100"/>
      </w:pPr>
      <w:r>
        <w:t>До:</w:t>
      </w:r>
    </w:p>
    <w:p w14:paraId="648F10D7" w14:textId="77777777" w:rsidR="00FB01EB" w:rsidRDefault="00FB01EB">
      <w:pPr>
        <w:pStyle w:val="BodyText"/>
        <w:spacing w:before="8"/>
        <w:rPr>
          <w:sz w:val="19"/>
        </w:rPr>
      </w:pPr>
    </w:p>
    <w:p w14:paraId="5F85FE57" w14:textId="50625D54" w:rsidR="00FB01EB" w:rsidRPr="00466B5B" w:rsidRDefault="0013163B">
      <w:pPr>
        <w:pStyle w:val="BodyText"/>
        <w:ind w:left="100"/>
        <w:rPr>
          <w:lang w:val="en-GB"/>
        </w:rPr>
      </w:pPr>
      <w:r>
        <w:t>„Лили Дрогерие ЕООД“ с ЕИК:</w:t>
      </w:r>
      <w:r w:rsidR="00466B5B">
        <w:rPr>
          <w:lang w:val="en-GB"/>
        </w:rPr>
        <w:t xml:space="preserve"> </w:t>
      </w:r>
      <w:r w:rsidR="00466B5B" w:rsidRPr="00466B5B">
        <w:rPr>
          <w:lang w:val="en-GB"/>
        </w:rPr>
        <w:t>201035329</w:t>
      </w:r>
    </w:p>
    <w:p w14:paraId="327B4193" w14:textId="77777777" w:rsidR="00FB01EB" w:rsidRDefault="00FB01EB">
      <w:pPr>
        <w:pStyle w:val="BodyText"/>
      </w:pPr>
    </w:p>
    <w:p w14:paraId="3D8F6272" w14:textId="77777777" w:rsidR="00FB01EB" w:rsidRDefault="00FB01EB">
      <w:pPr>
        <w:pStyle w:val="BodyText"/>
      </w:pPr>
    </w:p>
    <w:p w14:paraId="40C0722D" w14:textId="77777777" w:rsidR="00FB01EB" w:rsidRDefault="00FB01EB">
      <w:pPr>
        <w:pStyle w:val="BodyText"/>
        <w:spacing w:before="4"/>
        <w:rPr>
          <w:sz w:val="17"/>
        </w:rPr>
      </w:pPr>
    </w:p>
    <w:p w14:paraId="31E8FC1E" w14:textId="77777777" w:rsidR="00FB01EB" w:rsidRDefault="0013163B">
      <w:pPr>
        <w:pStyle w:val="BodyText"/>
        <w:spacing w:before="1"/>
        <w:ind w:left="100"/>
      </w:pPr>
      <w:r>
        <w:rPr>
          <w:noProof/>
        </w:rPr>
        <w:drawing>
          <wp:anchor distT="0" distB="0" distL="0" distR="0" simplePos="0" relativeHeight="487523328" behindDoc="1" locked="0" layoutInCell="1" allowOverlap="1" wp14:anchorId="2E42F434" wp14:editId="599F41C3">
            <wp:simplePos x="0" y="0"/>
            <wp:positionH relativeFrom="page">
              <wp:posOffset>698319</wp:posOffset>
            </wp:positionH>
            <wp:positionV relativeFrom="paragraph">
              <wp:posOffset>286455</wp:posOffset>
            </wp:positionV>
            <wp:extent cx="6078259" cy="296095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59" cy="296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Рекламация от:</w:t>
      </w:r>
    </w:p>
    <w:p w14:paraId="521CE795" w14:textId="77777777" w:rsidR="00FB01EB" w:rsidRDefault="00FB01EB">
      <w:pPr>
        <w:pStyle w:val="BodyText"/>
      </w:pPr>
    </w:p>
    <w:p w14:paraId="39ED336B" w14:textId="77777777" w:rsidR="00FB01EB" w:rsidRDefault="00FB01EB">
      <w:pPr>
        <w:pStyle w:val="BodyText"/>
      </w:pPr>
    </w:p>
    <w:p w14:paraId="5BDA661D" w14:textId="77777777" w:rsidR="00FB01EB" w:rsidRDefault="00FB01EB">
      <w:pPr>
        <w:pStyle w:val="BodyText"/>
        <w:spacing w:before="4"/>
        <w:rPr>
          <w:sz w:val="17"/>
        </w:rPr>
      </w:pPr>
    </w:p>
    <w:p w14:paraId="648C42FF" w14:textId="77777777" w:rsidR="00FB01EB" w:rsidRDefault="0013163B">
      <w:pPr>
        <w:pStyle w:val="Heading1"/>
        <w:spacing w:before="1"/>
      </w:pPr>
      <w:r>
        <w:t>Име:……………………………………………………………………..</w:t>
      </w:r>
    </w:p>
    <w:p w14:paraId="73F31005" w14:textId="77777777" w:rsidR="00FB01EB" w:rsidRDefault="00FB01EB">
      <w:pPr>
        <w:pStyle w:val="BodyText"/>
        <w:spacing w:before="8"/>
        <w:rPr>
          <w:b/>
          <w:sz w:val="19"/>
        </w:rPr>
      </w:pPr>
    </w:p>
    <w:p w14:paraId="4EBA726C" w14:textId="77777777" w:rsidR="00FB01EB" w:rsidRDefault="0013163B">
      <w:pPr>
        <w:ind w:left="100"/>
        <w:rPr>
          <w:b/>
        </w:rPr>
      </w:pPr>
      <w:r>
        <w:rPr>
          <w:b/>
        </w:rPr>
        <w:t>Фамилия:……………………………………………………………..</w:t>
      </w:r>
    </w:p>
    <w:p w14:paraId="61C47492" w14:textId="77777777" w:rsidR="00FB01EB" w:rsidRDefault="00FB01EB">
      <w:pPr>
        <w:pStyle w:val="BodyText"/>
        <w:spacing w:before="8"/>
        <w:rPr>
          <w:b/>
          <w:sz w:val="19"/>
        </w:rPr>
      </w:pPr>
    </w:p>
    <w:p w14:paraId="48B8EEFD" w14:textId="77777777" w:rsidR="00FB01EB" w:rsidRDefault="0013163B">
      <w:pPr>
        <w:spacing w:before="1"/>
        <w:ind w:left="100"/>
        <w:rPr>
          <w:b/>
        </w:rPr>
      </w:pPr>
      <w:r>
        <w:rPr>
          <w:b/>
        </w:rPr>
        <w:t>Адрес за кореспонденция с клиента:</w:t>
      </w:r>
    </w:p>
    <w:p w14:paraId="79B5339A" w14:textId="77777777" w:rsidR="00FB01EB" w:rsidRDefault="00FB01EB">
      <w:pPr>
        <w:pStyle w:val="BodyText"/>
        <w:spacing w:before="8"/>
        <w:rPr>
          <w:b/>
          <w:sz w:val="19"/>
        </w:rPr>
      </w:pPr>
    </w:p>
    <w:p w14:paraId="37899707" w14:textId="77777777" w:rsidR="00FB01EB" w:rsidRDefault="0013163B">
      <w:pPr>
        <w:ind w:left="100"/>
        <w:rPr>
          <w:b/>
        </w:rPr>
      </w:pPr>
      <w:r>
        <w:rPr>
          <w:b/>
        </w:rPr>
        <w:t>Град:</w:t>
      </w:r>
      <w:r>
        <w:rPr>
          <w:b/>
          <w:spacing w:val="-11"/>
        </w:rPr>
        <w:t xml:space="preserve"> </w:t>
      </w:r>
      <w:r>
        <w:rPr>
          <w:b/>
        </w:rPr>
        <w:t>………………………………………………………………………</w:t>
      </w:r>
    </w:p>
    <w:p w14:paraId="3473B997" w14:textId="77777777" w:rsidR="00FB01EB" w:rsidRDefault="00FB01EB">
      <w:pPr>
        <w:pStyle w:val="BodyText"/>
        <w:spacing w:before="8"/>
        <w:rPr>
          <w:b/>
          <w:sz w:val="19"/>
        </w:rPr>
      </w:pPr>
    </w:p>
    <w:p w14:paraId="56A3ABB9" w14:textId="77777777" w:rsidR="00FB01EB" w:rsidRDefault="0013163B">
      <w:pPr>
        <w:ind w:left="100"/>
        <w:rPr>
          <w:b/>
        </w:rPr>
      </w:pPr>
      <w:r>
        <w:rPr>
          <w:b/>
        </w:rPr>
        <w:t>Улица:…………………………………………………………………….</w:t>
      </w:r>
    </w:p>
    <w:p w14:paraId="5FFFB830" w14:textId="77777777" w:rsidR="00FB01EB" w:rsidRDefault="00FB01EB">
      <w:pPr>
        <w:pStyle w:val="BodyText"/>
        <w:spacing w:before="9"/>
        <w:rPr>
          <w:b/>
          <w:sz w:val="19"/>
        </w:rPr>
      </w:pPr>
    </w:p>
    <w:p w14:paraId="7049FD6D" w14:textId="77777777" w:rsidR="00FB01EB" w:rsidRDefault="0013163B">
      <w:pPr>
        <w:ind w:left="100"/>
        <w:rPr>
          <w:b/>
        </w:rPr>
      </w:pPr>
      <w:r>
        <w:rPr>
          <w:b/>
        </w:rPr>
        <w:t>Блок:</w:t>
      </w:r>
      <w:r>
        <w:rPr>
          <w:b/>
          <w:spacing w:val="-10"/>
        </w:rPr>
        <w:t xml:space="preserve"> </w:t>
      </w:r>
      <w:r>
        <w:rPr>
          <w:b/>
        </w:rPr>
        <w:t>……………………………………………………………………..</w:t>
      </w:r>
    </w:p>
    <w:p w14:paraId="618C1F54" w14:textId="77777777" w:rsidR="00FB01EB" w:rsidRDefault="00FB01EB">
      <w:pPr>
        <w:pStyle w:val="BodyText"/>
        <w:spacing w:before="8"/>
        <w:rPr>
          <w:b/>
          <w:sz w:val="19"/>
        </w:rPr>
      </w:pPr>
    </w:p>
    <w:p w14:paraId="579AC689" w14:textId="77777777" w:rsidR="00FB01EB" w:rsidRDefault="0013163B">
      <w:pPr>
        <w:ind w:left="100"/>
        <w:rPr>
          <w:b/>
        </w:rPr>
      </w:pPr>
      <w:r>
        <w:rPr>
          <w:b/>
        </w:rPr>
        <w:t>Телефон:………………………………………………………………..</w:t>
      </w:r>
    </w:p>
    <w:p w14:paraId="67BF5A9F" w14:textId="77777777" w:rsidR="00FB01EB" w:rsidRDefault="00FB01EB">
      <w:pPr>
        <w:pStyle w:val="BodyText"/>
        <w:spacing w:before="8"/>
        <w:rPr>
          <w:b/>
          <w:sz w:val="19"/>
        </w:rPr>
      </w:pPr>
    </w:p>
    <w:p w14:paraId="33047255" w14:textId="77777777" w:rsidR="00FB01EB" w:rsidRDefault="0013163B">
      <w:pPr>
        <w:spacing w:before="1"/>
        <w:ind w:left="100"/>
        <w:rPr>
          <w:b/>
        </w:rPr>
      </w:pPr>
      <w:r>
        <w:rPr>
          <w:b/>
        </w:rPr>
        <w:t>e-mail……………………………………………………………………..</w:t>
      </w:r>
    </w:p>
    <w:p w14:paraId="4CA30849" w14:textId="77777777" w:rsidR="00FB01EB" w:rsidRDefault="00FB01EB">
      <w:pPr>
        <w:pStyle w:val="BodyText"/>
        <w:rPr>
          <w:b/>
        </w:rPr>
      </w:pPr>
    </w:p>
    <w:p w14:paraId="2581B775" w14:textId="77777777" w:rsidR="00FB01EB" w:rsidRDefault="00FB01EB">
      <w:pPr>
        <w:pStyle w:val="BodyText"/>
        <w:rPr>
          <w:b/>
        </w:rPr>
      </w:pPr>
    </w:p>
    <w:p w14:paraId="7C67BC4C" w14:textId="77777777" w:rsidR="00FB01EB" w:rsidRDefault="00FB01EB">
      <w:pPr>
        <w:pStyle w:val="BodyText"/>
        <w:spacing w:before="4"/>
        <w:rPr>
          <w:b/>
          <w:sz w:val="17"/>
        </w:rPr>
      </w:pPr>
    </w:p>
    <w:p w14:paraId="32AFA3AD" w14:textId="39684AF2" w:rsidR="00FB01EB" w:rsidRDefault="0013163B">
      <w:pPr>
        <w:pStyle w:val="BodyText"/>
        <w:spacing w:before="1" w:line="453" w:lineRule="auto"/>
        <w:ind w:left="100" w:right="1466"/>
      </w:pPr>
      <w:r>
        <w:t>С настоящето уведомявам</w:t>
      </w:r>
      <w:r w:rsidR="00294162">
        <w:t>,</w:t>
      </w:r>
      <w:r>
        <w:t xml:space="preserve"> че открих несъответствие на стоката с договореното, като прилагам: Поръчка</w:t>
      </w:r>
      <w:r>
        <w:rPr>
          <w:spacing w:val="-3"/>
        </w:rPr>
        <w:t xml:space="preserve"> </w:t>
      </w:r>
      <w:r>
        <w:t>номер:……………………………………………………………..</w:t>
      </w:r>
    </w:p>
    <w:p w14:paraId="1726E543" w14:textId="77777777" w:rsidR="00FB01EB" w:rsidRDefault="0013163B">
      <w:pPr>
        <w:pStyle w:val="BodyText"/>
        <w:spacing w:before="2"/>
        <w:ind w:left="100"/>
      </w:pPr>
      <w:r>
        <w:t>Касов бон/ фактура</w:t>
      </w:r>
      <w:r>
        <w:rPr>
          <w:spacing w:val="-10"/>
        </w:rPr>
        <w:t xml:space="preserve"> </w:t>
      </w:r>
      <w:r>
        <w:t>номер:…………………………………………..</w:t>
      </w:r>
    </w:p>
    <w:p w14:paraId="4A3604C5" w14:textId="77777777" w:rsidR="00FB01EB" w:rsidRDefault="00FB01EB">
      <w:pPr>
        <w:pStyle w:val="BodyText"/>
        <w:spacing w:before="9"/>
        <w:rPr>
          <w:sz w:val="19"/>
        </w:rPr>
      </w:pPr>
    </w:p>
    <w:p w14:paraId="1561D3B5" w14:textId="77777777" w:rsidR="00FB01EB" w:rsidRDefault="0013163B">
      <w:pPr>
        <w:pStyle w:val="BodyText"/>
        <w:spacing w:line="278" w:lineRule="auto"/>
        <w:ind w:left="100" w:right="1189"/>
      </w:pPr>
      <w:r>
        <w:t>Протоколи, актове или други документи установяващи несъответствията на стоката или услугата с договореното:……………………………………………………………………………..</w:t>
      </w:r>
    </w:p>
    <w:p w14:paraId="65038DEF" w14:textId="77777777" w:rsidR="00FB01EB" w:rsidRDefault="0013163B">
      <w:pPr>
        <w:pStyle w:val="BodyText"/>
        <w:spacing w:before="197" w:line="273" w:lineRule="auto"/>
        <w:ind w:left="100" w:right="4840"/>
      </w:pPr>
      <w:r>
        <w:t>Други документи, установяващи претенция по основание и размер:………………………………………………………………………………</w:t>
      </w:r>
    </w:p>
    <w:p w14:paraId="5468F918" w14:textId="77777777" w:rsidR="00FB01EB" w:rsidRDefault="00FB01EB">
      <w:pPr>
        <w:spacing w:line="273" w:lineRule="auto"/>
        <w:sectPr w:rsidR="00FB01EB">
          <w:headerReference w:type="default" r:id="rId7"/>
          <w:footerReference w:type="default" r:id="rId8"/>
          <w:type w:val="continuous"/>
          <w:pgSz w:w="11910" w:h="16840"/>
          <w:pgMar w:top="2160" w:right="740" w:bottom="2260" w:left="620" w:header="870" w:footer="2068" w:gutter="0"/>
          <w:cols w:space="708"/>
        </w:sectPr>
      </w:pPr>
    </w:p>
    <w:p w14:paraId="5A28DD71" w14:textId="77777777" w:rsidR="00FB01EB" w:rsidRDefault="00FB01EB">
      <w:pPr>
        <w:pStyle w:val="BodyText"/>
        <w:rPr>
          <w:sz w:val="20"/>
        </w:rPr>
      </w:pPr>
    </w:p>
    <w:p w14:paraId="6CC41C14" w14:textId="77777777" w:rsidR="00FB01EB" w:rsidRDefault="00FB01EB">
      <w:pPr>
        <w:pStyle w:val="BodyText"/>
        <w:rPr>
          <w:sz w:val="20"/>
        </w:rPr>
      </w:pPr>
    </w:p>
    <w:p w14:paraId="3A7617EA" w14:textId="77777777" w:rsidR="00FB01EB" w:rsidRDefault="00FB01EB">
      <w:pPr>
        <w:pStyle w:val="BodyText"/>
        <w:spacing w:before="7"/>
        <w:rPr>
          <w:sz w:val="20"/>
        </w:rPr>
      </w:pPr>
    </w:p>
    <w:p w14:paraId="5F802E2B" w14:textId="77777777" w:rsidR="00FB01EB" w:rsidRDefault="0013163B">
      <w:pPr>
        <w:pStyle w:val="BodyText"/>
        <w:spacing w:before="56"/>
        <w:ind w:left="100"/>
      </w:pPr>
      <w:r>
        <w:t>Предмет на рекламацията:</w:t>
      </w:r>
    </w:p>
    <w:p w14:paraId="5378105F" w14:textId="77777777" w:rsidR="00FB01EB" w:rsidRDefault="00FB01EB">
      <w:pPr>
        <w:pStyle w:val="BodyText"/>
        <w:spacing w:before="8"/>
        <w:rPr>
          <w:sz w:val="19"/>
        </w:rPr>
      </w:pPr>
    </w:p>
    <w:p w14:paraId="4018E3CE" w14:textId="43FF6F94" w:rsidR="00FB01EB" w:rsidRDefault="0013163B">
      <w:pPr>
        <w:pStyle w:val="BodyText"/>
        <w:spacing w:before="1"/>
        <w:ind w:left="100"/>
      </w:pPr>
      <w:r>
        <w:t>Стоката е дефект</w:t>
      </w:r>
      <w:r w:rsidR="00294162">
        <w:t>н</w:t>
      </w:r>
      <w:r>
        <w:t>а /да се посочи и опише вида на дефекта/</w:t>
      </w:r>
    </w:p>
    <w:p w14:paraId="15E820C4" w14:textId="77777777" w:rsidR="00FB01EB" w:rsidRDefault="0013163B">
      <w:pPr>
        <w:pStyle w:val="BodyText"/>
        <w:spacing w:before="38"/>
        <w:ind w:left="100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053DCB42" w14:textId="77777777" w:rsidR="00FB01EB" w:rsidRDefault="0013163B">
      <w:pPr>
        <w:pStyle w:val="BodyText"/>
        <w:spacing w:before="39"/>
        <w:ind w:left="100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2EAB6477" w14:textId="77777777" w:rsidR="00FB01EB" w:rsidRDefault="00FB01EB">
      <w:pPr>
        <w:pStyle w:val="BodyText"/>
        <w:spacing w:before="8"/>
        <w:rPr>
          <w:sz w:val="19"/>
        </w:rPr>
      </w:pPr>
    </w:p>
    <w:p w14:paraId="0039F9A2" w14:textId="77777777" w:rsidR="00FB01EB" w:rsidRDefault="0013163B">
      <w:pPr>
        <w:pStyle w:val="BodyText"/>
        <w:spacing w:before="1" w:line="278" w:lineRule="auto"/>
        <w:ind w:left="100" w:right="110"/>
      </w:pPr>
      <w:r>
        <w:t>Стоката е с нарушена опаковка и/ или транспортен дефект. Повредена при транспорта/ да се посочи и опише видът на дефекта/</w:t>
      </w:r>
    </w:p>
    <w:p w14:paraId="4B2A6B81" w14:textId="77777777" w:rsidR="00FB01EB" w:rsidRDefault="0013163B">
      <w:pPr>
        <w:pStyle w:val="BodyText"/>
        <w:spacing w:line="265" w:lineRule="exact"/>
        <w:ind w:left="100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356B21C9" w14:textId="77777777" w:rsidR="00FB01EB" w:rsidRDefault="0013163B">
      <w:pPr>
        <w:pStyle w:val="BodyText"/>
        <w:spacing w:before="38"/>
        <w:ind w:left="100"/>
      </w:pPr>
      <w:r>
        <w:rPr>
          <w:noProof/>
        </w:rPr>
        <w:drawing>
          <wp:anchor distT="0" distB="0" distL="0" distR="0" simplePos="0" relativeHeight="487523840" behindDoc="1" locked="0" layoutInCell="1" allowOverlap="1" wp14:anchorId="4DAAABA2" wp14:editId="27873EDE">
            <wp:simplePos x="0" y="0"/>
            <wp:positionH relativeFrom="page">
              <wp:posOffset>698319</wp:posOffset>
            </wp:positionH>
            <wp:positionV relativeFrom="paragraph">
              <wp:posOffset>349574</wp:posOffset>
            </wp:positionV>
            <wp:extent cx="6078259" cy="2960952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59" cy="296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69FBEFCA" w14:textId="77777777" w:rsidR="00FB01EB" w:rsidRDefault="00FB01EB">
      <w:pPr>
        <w:pStyle w:val="BodyText"/>
      </w:pPr>
    </w:p>
    <w:p w14:paraId="012AF513" w14:textId="77777777" w:rsidR="00FB01EB" w:rsidRDefault="00FB01EB">
      <w:pPr>
        <w:pStyle w:val="BodyText"/>
      </w:pPr>
    </w:p>
    <w:p w14:paraId="68088176" w14:textId="77777777" w:rsidR="00FB01EB" w:rsidRDefault="00FB01EB">
      <w:pPr>
        <w:pStyle w:val="BodyText"/>
        <w:spacing w:before="5"/>
        <w:rPr>
          <w:sz w:val="17"/>
        </w:rPr>
      </w:pPr>
    </w:p>
    <w:p w14:paraId="295B887A" w14:textId="77777777" w:rsidR="00FB01EB" w:rsidRDefault="0013163B">
      <w:pPr>
        <w:pStyle w:val="BodyText"/>
        <w:ind w:left="100"/>
      </w:pPr>
      <w:r>
        <w:t>Желание от страна на клиента за разрешаване на рекламацията:</w:t>
      </w:r>
    </w:p>
    <w:p w14:paraId="378F71E2" w14:textId="77777777" w:rsidR="00FB01EB" w:rsidRDefault="00FB01EB">
      <w:pPr>
        <w:pStyle w:val="BodyText"/>
      </w:pPr>
    </w:p>
    <w:p w14:paraId="1510C279" w14:textId="77777777" w:rsidR="00FB01EB" w:rsidRDefault="00FB01EB">
      <w:pPr>
        <w:pStyle w:val="BodyText"/>
      </w:pPr>
    </w:p>
    <w:p w14:paraId="3F01477E" w14:textId="77777777" w:rsidR="00FB01EB" w:rsidRDefault="00FB01EB">
      <w:pPr>
        <w:pStyle w:val="BodyText"/>
        <w:spacing w:before="10"/>
        <w:rPr>
          <w:sz w:val="17"/>
        </w:rPr>
      </w:pPr>
    </w:p>
    <w:p w14:paraId="2F2074B5" w14:textId="77777777" w:rsidR="00FB01EB" w:rsidRDefault="0013163B">
      <w:pPr>
        <w:pStyle w:val="BodyText"/>
        <w:ind w:left="100"/>
      </w:pPr>
      <w:r>
        <w:t>Замяна на</w:t>
      </w:r>
      <w:r>
        <w:rPr>
          <w:spacing w:val="-23"/>
        </w:rPr>
        <w:t xml:space="preserve"> </w:t>
      </w:r>
      <w:r>
        <w:t>продукт………………………………………………………………………………………………………………………………………………..</w:t>
      </w:r>
    </w:p>
    <w:p w14:paraId="0B2A059F" w14:textId="77777777" w:rsidR="00FB01EB" w:rsidRDefault="00FB01EB">
      <w:pPr>
        <w:pStyle w:val="BodyText"/>
        <w:spacing w:before="8"/>
        <w:rPr>
          <w:sz w:val="19"/>
        </w:rPr>
      </w:pPr>
    </w:p>
    <w:p w14:paraId="66264B46" w14:textId="77777777" w:rsidR="00FB01EB" w:rsidRDefault="0013163B">
      <w:pPr>
        <w:pStyle w:val="BodyText"/>
        <w:ind w:left="100"/>
      </w:pPr>
      <w:r>
        <w:t>Връщане на продукт и възстановяване на стойността на продукта</w:t>
      </w:r>
      <w:r>
        <w:rPr>
          <w:spacing w:val="-23"/>
        </w:rPr>
        <w:t xml:space="preserve"> </w:t>
      </w:r>
      <w:r>
        <w:t>………………………………………………………………….</w:t>
      </w:r>
    </w:p>
    <w:p w14:paraId="6622A434" w14:textId="77777777" w:rsidR="00FB01EB" w:rsidRDefault="00FB01EB">
      <w:pPr>
        <w:pStyle w:val="BodyText"/>
      </w:pPr>
    </w:p>
    <w:p w14:paraId="5A024EAF" w14:textId="77777777" w:rsidR="00FB01EB" w:rsidRDefault="00FB01EB">
      <w:pPr>
        <w:pStyle w:val="BodyText"/>
      </w:pPr>
    </w:p>
    <w:p w14:paraId="259169B7" w14:textId="77777777" w:rsidR="00FB01EB" w:rsidRDefault="00FB01EB">
      <w:pPr>
        <w:pStyle w:val="BodyText"/>
      </w:pPr>
    </w:p>
    <w:p w14:paraId="569158A9" w14:textId="77777777" w:rsidR="00FB01EB" w:rsidRDefault="00FB01EB">
      <w:pPr>
        <w:pStyle w:val="BodyText"/>
      </w:pPr>
    </w:p>
    <w:p w14:paraId="21033AAA" w14:textId="77777777" w:rsidR="00FB01EB" w:rsidRDefault="00FB01EB">
      <w:pPr>
        <w:pStyle w:val="BodyText"/>
      </w:pPr>
    </w:p>
    <w:p w14:paraId="13EE5B7C" w14:textId="77777777" w:rsidR="00FB01EB" w:rsidRDefault="00FB01EB">
      <w:pPr>
        <w:pStyle w:val="BodyText"/>
      </w:pPr>
    </w:p>
    <w:p w14:paraId="3A3861B7" w14:textId="77777777" w:rsidR="00FB01EB" w:rsidRDefault="00FB01EB">
      <w:pPr>
        <w:pStyle w:val="BodyText"/>
      </w:pPr>
    </w:p>
    <w:p w14:paraId="20096FC4" w14:textId="77777777" w:rsidR="00FB01EB" w:rsidRDefault="00FB01EB">
      <w:pPr>
        <w:pStyle w:val="BodyText"/>
      </w:pPr>
    </w:p>
    <w:p w14:paraId="25117438" w14:textId="77777777" w:rsidR="00FB01EB" w:rsidRDefault="00FB01EB">
      <w:pPr>
        <w:pStyle w:val="BodyText"/>
      </w:pPr>
    </w:p>
    <w:p w14:paraId="29A43CCC" w14:textId="77777777" w:rsidR="00FB01EB" w:rsidRDefault="00FB01EB">
      <w:pPr>
        <w:pStyle w:val="BodyText"/>
        <w:spacing w:before="2"/>
        <w:rPr>
          <w:sz w:val="30"/>
        </w:rPr>
      </w:pPr>
    </w:p>
    <w:p w14:paraId="1CBD1748" w14:textId="77777777" w:rsidR="00FB01EB" w:rsidRDefault="0013163B">
      <w:pPr>
        <w:pStyle w:val="BodyText"/>
        <w:ind w:left="100"/>
      </w:pPr>
      <w:r>
        <w:t>Подпис:</w:t>
      </w:r>
    </w:p>
    <w:p w14:paraId="1D32EF56" w14:textId="77777777" w:rsidR="00FB01EB" w:rsidRDefault="00FB01EB">
      <w:pPr>
        <w:pStyle w:val="BodyText"/>
        <w:spacing w:before="8"/>
        <w:rPr>
          <w:sz w:val="19"/>
        </w:rPr>
      </w:pPr>
    </w:p>
    <w:p w14:paraId="46148956" w14:textId="77777777" w:rsidR="00FB01EB" w:rsidRDefault="0013163B">
      <w:pPr>
        <w:pStyle w:val="BodyText"/>
        <w:spacing w:before="1" w:line="453" w:lineRule="auto"/>
        <w:ind w:left="100" w:right="7336"/>
      </w:pPr>
      <w:r>
        <w:t>……………………………………………………. Дата:</w:t>
      </w:r>
    </w:p>
    <w:p w14:paraId="1CE592F1" w14:textId="77777777" w:rsidR="00FB01EB" w:rsidRDefault="0013163B">
      <w:pPr>
        <w:pStyle w:val="BodyText"/>
        <w:spacing w:before="2"/>
        <w:ind w:left="100"/>
      </w:pPr>
      <w:r>
        <w:t>……………………………………………………….</w:t>
      </w:r>
    </w:p>
    <w:sectPr w:rsidR="00FB01EB">
      <w:pgSz w:w="11910" w:h="16840"/>
      <w:pgMar w:top="2160" w:right="740" w:bottom="2260" w:left="620" w:header="870" w:footer="20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B7E9" w14:textId="77777777" w:rsidR="007F4FFF" w:rsidRDefault="007F4FFF">
      <w:r>
        <w:separator/>
      </w:r>
    </w:p>
  </w:endnote>
  <w:endnote w:type="continuationSeparator" w:id="0">
    <w:p w14:paraId="35D166CD" w14:textId="77777777" w:rsidR="007F4FFF" w:rsidRDefault="007F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8C81" w14:textId="76577A95" w:rsidR="00FB01EB" w:rsidRDefault="0013163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2541112A" wp14:editId="4C3C5013">
          <wp:simplePos x="0" y="0"/>
          <wp:positionH relativeFrom="page">
            <wp:posOffset>5938520</wp:posOffset>
          </wp:positionH>
          <wp:positionV relativeFrom="page">
            <wp:posOffset>9743020</wp:posOffset>
          </wp:positionV>
          <wp:extent cx="1164590" cy="4572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59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341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0D8BE3F" wp14:editId="74943F90">
              <wp:simplePos x="0" y="0"/>
              <wp:positionH relativeFrom="page">
                <wp:posOffset>444500</wp:posOffset>
              </wp:positionH>
              <wp:positionV relativeFrom="page">
                <wp:posOffset>9239250</wp:posOffset>
              </wp:positionV>
              <wp:extent cx="1711960" cy="8458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845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74C74" w14:textId="77777777" w:rsidR="00FB01EB" w:rsidRDefault="0013163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Lilly Drogerie EOOD</w:t>
                          </w:r>
                        </w:p>
                        <w:p w14:paraId="710CE89C" w14:textId="77777777" w:rsidR="00FB01EB" w:rsidRDefault="0013163B">
                          <w:pPr>
                            <w:pStyle w:val="BodyText"/>
                            <w:ind w:left="20"/>
                          </w:pPr>
                          <w:r>
                            <w:t>26, Ivan Denkoglu St., Floor 2,</w:t>
                          </w:r>
                        </w:p>
                        <w:p w14:paraId="1744AD26" w14:textId="77777777" w:rsidR="00FB01EB" w:rsidRDefault="0013163B">
                          <w:pPr>
                            <w:pStyle w:val="BodyText"/>
                            <w:ind w:left="20"/>
                          </w:pPr>
                          <w:r>
                            <w:t>Bulgaria, Sofia 1000</w:t>
                          </w:r>
                        </w:p>
                        <w:p w14:paraId="40B343AD" w14:textId="77777777" w:rsidR="00FB01EB" w:rsidRDefault="0013163B">
                          <w:pPr>
                            <w:spacing w:line="266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+ 359 2 987-98-91</w:t>
                          </w:r>
                        </w:p>
                        <w:p w14:paraId="38381884" w14:textId="77777777" w:rsidR="00FB01EB" w:rsidRDefault="007F4FFF">
                          <w:pPr>
                            <w:pStyle w:val="BodyText"/>
                            <w:spacing w:line="266" w:lineRule="exact"/>
                            <w:ind w:left="20"/>
                          </w:pPr>
                          <w:hyperlink r:id="rId2">
                            <w:r w:rsidR="0013163B">
                              <w:t>www.lillydrogerie.bg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8BE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27.5pt;width:134.8pt;height:66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YF5wEAALYDAAAOAAAAZHJzL2Uyb0RvYy54bWysU1Fv0zAQfkfiP1h+p2kqGCVqOo1NQ0iD&#10;IW38AMexG4vYZ85uk/LrOTtNGext4sW6+O4+f993l83laHt2UBgMuJqXiyVnyklojdvV/Pvj7Zs1&#10;ZyEK14oenKr5UQV+uX39ajP4Sq2gg75VyAjEhWrwNe9i9FVRBNkpK8ICvHKU1IBWRPrEXdGiGAjd&#10;9sVqubwoBsDWI0gVAt3eTEm+zfhaKxnvtQ4qsr7mxC3mE/PZpLPYbkS1Q+E7I080xAtYWGEcPXqG&#10;uhFRsD2aZ1DWSIQAOi4k2AK0NlJlDaSmXP6j5qETXmUtZE7wZ5vC/4OVXw/fkJm25ivOnLA0okc1&#10;RvYRRlYmdwYfKip68FQWR7qmKWelwd+B/BGYg+tOuJ26QoShU6IldrmzeNI64YQE0gxfoKVnxD5C&#10;Bho12mQdmcEInaZ0PE8mUZHpyfdl+eGCUpJy67fv1qs8ukJUc7fHED8psCwFNUeafEYXh7sQSQeV&#10;ziXpMQe3pu/z9Hv31wUVppvMPhGeqMexGU9uNNAeSQfCtEy0/BR0gL84G2iRah5+7gUqzvrPjrxI&#10;WzcHOAfNHAgnqbXmkbMpvI7Tdu49ml1HyJPbDq7IL22ylGTsxOLEk5YjKzwtctq+p9+56s/vtv0N&#10;AAD//wMAUEsDBBQABgAIAAAAIQAqFqgi4QAAAAwBAAAPAAAAZHJzL2Rvd25yZXYueG1sTI/BTsMw&#10;EETvSPyDtUjcqE1LQhriVBWCExJqGg4cndhNrMbrELtt+HuWE9x2Z0ezb4rN7AZ2NlOwHiXcLwQw&#10;g63XFjsJH/XrXQYsRIVaDR6NhG8TYFNeXxUq1/6ClTnvY8coBEOuJPQxjjnnoe2NU2HhR4N0O/jJ&#10;qUjr1HE9qQuFu4EvhUi5UxbpQ69G89yb9rg/OQnbT6xe7Nd7s6sOla3rtcC39Cjl7c28fQIWzRz/&#10;zPCLT+hQElPjT6gDGyQ8CqoSSX9IEprIsVqtU2ANSUmWLYGXBf9fovwBAAD//wMAUEsBAi0AFAAG&#10;AAgAAAAhALaDOJL+AAAA4QEAABMAAAAAAAAAAAAAAAAAAAAAAFtDb250ZW50X1R5cGVzXS54bWxQ&#10;SwECLQAUAAYACAAAACEAOP0h/9YAAACUAQAACwAAAAAAAAAAAAAAAAAvAQAAX3JlbHMvLnJlbHNQ&#10;SwECLQAUAAYACAAAACEAM162BecBAAC2AwAADgAAAAAAAAAAAAAAAAAuAgAAZHJzL2Uyb0RvYy54&#10;bWxQSwECLQAUAAYACAAAACEAKhaoIuEAAAAMAQAADwAAAAAAAAAAAAAAAABBBAAAZHJzL2Rvd25y&#10;ZXYueG1sUEsFBgAAAAAEAAQA8wAAAE8FAAAAAA==&#10;" filled="f" stroked="f">
              <v:textbox inset="0,0,0,0">
                <w:txbxContent>
                  <w:p w14:paraId="56074C74" w14:textId="77777777" w:rsidR="00FB01EB" w:rsidRDefault="0013163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Lilly Drogerie EOOD</w:t>
                    </w:r>
                  </w:p>
                  <w:p w14:paraId="710CE89C" w14:textId="77777777" w:rsidR="00FB01EB" w:rsidRDefault="0013163B">
                    <w:pPr>
                      <w:pStyle w:val="BodyText"/>
                      <w:ind w:left="20"/>
                    </w:pPr>
                    <w:r>
                      <w:t>26, Ivan Denkoglu St., Floor 2,</w:t>
                    </w:r>
                  </w:p>
                  <w:p w14:paraId="1744AD26" w14:textId="77777777" w:rsidR="00FB01EB" w:rsidRDefault="0013163B">
                    <w:pPr>
                      <w:pStyle w:val="BodyText"/>
                      <w:ind w:left="20"/>
                    </w:pPr>
                    <w:r>
                      <w:t>Bulgaria, Sofia 1000</w:t>
                    </w:r>
                  </w:p>
                  <w:p w14:paraId="40B343AD" w14:textId="77777777" w:rsidR="00FB01EB" w:rsidRDefault="0013163B">
                    <w:pPr>
                      <w:spacing w:line="266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+ 359 2 987-98-91</w:t>
                    </w:r>
                  </w:p>
                  <w:p w14:paraId="38381884" w14:textId="77777777" w:rsidR="00FB01EB" w:rsidRDefault="007F4FFF">
                    <w:pPr>
                      <w:pStyle w:val="BodyText"/>
                      <w:spacing w:line="266" w:lineRule="exact"/>
                      <w:ind w:left="20"/>
                    </w:pPr>
                    <w:hyperlink r:id="rId3">
                      <w:r w:rsidR="0013163B">
                        <w:t>www.lillydrogerie.bg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ABFD" w14:textId="77777777" w:rsidR="007F4FFF" w:rsidRDefault="007F4FFF">
      <w:r>
        <w:separator/>
      </w:r>
    </w:p>
  </w:footnote>
  <w:footnote w:type="continuationSeparator" w:id="0">
    <w:p w14:paraId="18B97C8C" w14:textId="77777777" w:rsidR="007F4FFF" w:rsidRDefault="007F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2759" w14:textId="77777777" w:rsidR="00FB01EB" w:rsidRDefault="0013163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3B897A18" wp14:editId="241DC5FC">
          <wp:simplePos x="0" y="0"/>
          <wp:positionH relativeFrom="page">
            <wp:posOffset>457200</wp:posOffset>
          </wp:positionH>
          <wp:positionV relativeFrom="page">
            <wp:posOffset>552608</wp:posOffset>
          </wp:positionV>
          <wp:extent cx="6645909" cy="8242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5909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EB"/>
    <w:rsid w:val="0013163B"/>
    <w:rsid w:val="00294162"/>
    <w:rsid w:val="003D101D"/>
    <w:rsid w:val="00466B5B"/>
    <w:rsid w:val="007F2341"/>
    <w:rsid w:val="007F4FFF"/>
    <w:rsid w:val="00F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C4EEC"/>
  <w15:docId w15:val="{B0EA8BA9-9DA0-49E8-949E-E02809CB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g-BG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1958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llydrogerie.bg/" TargetMode="External"/><Relationship Id="rId2" Type="http://schemas.openxmlformats.org/officeDocument/2006/relationships/hyperlink" Target="http://www.lillydrogerie.bg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KristinaD</cp:lastModifiedBy>
  <cp:revision>2</cp:revision>
  <dcterms:created xsi:type="dcterms:W3CDTF">2021-04-16T09:08:00Z</dcterms:created>
  <dcterms:modified xsi:type="dcterms:W3CDTF">2021-04-16T09:08:00Z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2021-01-06T00:00:00Z</vt:filetime>
  </property>
</Properties>
</file>